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Style w:val="5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</w:pPr>
      <w:r>
        <w:rPr>
          <w:rStyle w:val="5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  <w:t>中共四川轻化工大学</w:t>
      </w:r>
    </w:p>
    <w:p w14:paraId="168E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Style w:val="5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</w:pPr>
      <w:r>
        <w:rPr>
          <w:rStyle w:val="5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  <w:lang w:val="en-US"/>
        </w:rPr>
        <w:t>管理学院XX支部</w:t>
      </w:r>
      <w:r>
        <w:rPr>
          <w:rStyle w:val="5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  <w:t>委员会</w:t>
      </w:r>
    </w:p>
    <w:p w14:paraId="770DCA39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265430</wp:posOffset>
                </wp:positionV>
                <wp:extent cx="5715000" cy="0"/>
                <wp:effectExtent l="0" t="9525" r="0" b="15875"/>
                <wp:wrapNone/>
                <wp:docPr id="191419108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4.3pt;margin-top:20.9pt;height:0pt;width:450pt;z-index:251659264;mso-width-relative:page;mso-height-relative:page;" filled="f" stroked="t" coordsize="21600,21600" o:gfxdata="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Immf/XAAAACAEAAA8A&#10;AAAAAAAAAQAgAAAAIgAAAGRycy9kb3ducmV2LnhtbFBLAQIUABQAAAAIAIdO4kBCZkaX3wEAAKsD&#10;AAAOAAAAAAAAAAEAIAAAACY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158115</wp:posOffset>
                </wp:positionV>
                <wp:extent cx="5715000" cy="0"/>
                <wp:effectExtent l="0" t="19050" r="0" b="19050"/>
                <wp:wrapNone/>
                <wp:docPr id="56770243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3.9pt;margin-top:12.45pt;height:0pt;width:450pt;z-index:251660288;mso-width-relative:page;mso-height-relative:page;" filled="f" stroked="t" coordsize="21600,21600" o:gfxdata="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Q88B2gAAAAgB&#10;AAAPAAAAAAAAAAEAIAAAACIAAABkcnMvZG93bnJldi54bWxQSwECFAAUAAAACACHTuJArIrw4OAB&#10;AACq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54ED4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14" w:lineRule="atLeas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spacing w:val="5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spacing w:val="5"/>
          <w:sz w:val="36"/>
          <w:szCs w:val="36"/>
          <w:shd w:val="clear" w:fill="FFFFFF"/>
        </w:rPr>
        <w:t>关于将xxx同志进行发展对象备案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spacing w:val="5"/>
          <w:sz w:val="36"/>
          <w:szCs w:val="36"/>
          <w:shd w:val="clear" w:fill="FFFFFF"/>
          <w:lang w:eastAsia="zh-CN"/>
        </w:rPr>
        <w:t>的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spacing w:val="5"/>
          <w:sz w:val="36"/>
          <w:szCs w:val="36"/>
          <w:shd w:val="clear" w:fill="FFFFFF"/>
        </w:rPr>
        <w:t>报告</w:t>
      </w:r>
    </w:p>
    <w:p w14:paraId="13382D5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管理学院党委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4234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党章和</w:t>
      </w:r>
      <w:r>
        <w:rPr>
          <w:rFonts w:hint="eastAsia" w:ascii="仿宋_GB2312" w:hAnsi="仿宋_GB2312" w:eastAsia="仿宋_GB2312" w:cs="仿宋_GB2312"/>
          <w:sz w:val="30"/>
          <w:szCs w:val="30"/>
        </w:rPr>
        <w:t>发展党员工作的有关规定，经支部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委员会会议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决定将</w:t>
      </w:r>
      <w:r>
        <w:rPr>
          <w:rFonts w:hint="eastAsia" w:ascii="仿宋_GB2312" w:hAnsi="仿宋_GB2312" w:eastAsia="仿宋_GB2312" w:cs="仿宋_GB2312"/>
          <w:sz w:val="30"/>
          <w:szCs w:val="30"/>
        </w:rPr>
        <w:t>xxx同志列为发展对象人选。现将有关情况报告如下：</w:t>
      </w:r>
    </w:p>
    <w:p w14:paraId="0341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xxx，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男/</w:t>
      </w:r>
      <w:r>
        <w:rPr>
          <w:rFonts w:hint="eastAsia" w:ascii="仿宋_GB2312" w:hAnsi="仿宋_GB2312" w:eastAsia="仿宋_GB2312" w:cs="仿宋_GB2312"/>
          <w:sz w:val="30"/>
          <w:szCs w:val="30"/>
        </w:rPr>
        <w:t>女，xx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岁，</w:t>
      </w:r>
      <w:r>
        <w:rPr>
          <w:rFonts w:hint="eastAsia" w:ascii="仿宋_GB2312" w:hAnsi="仿宋_GB2312" w:eastAsia="仿宋_GB2312" w:cs="仿宋_GB2312"/>
          <w:sz w:val="30"/>
          <w:szCs w:val="30"/>
        </w:rPr>
        <w:t>x族，xxx文化，xxx省xxx市xx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0"/>
          <w:szCs w:val="30"/>
        </w:rPr>
        <w:t>xxx镇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xxx村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人，xxxx年x月x日出生，××××年×月进入四川轻化工大学管理学院××专业学习，现任××职务。该同志于xxxx年x月x日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向党组织提出</w:t>
      </w:r>
      <w:r>
        <w:rPr>
          <w:rFonts w:hint="eastAsia" w:ascii="仿宋_GB2312" w:hAnsi="仿宋_GB2312" w:eastAsia="仿宋_GB2312" w:cs="仿宋_GB2312"/>
          <w:sz w:val="30"/>
          <w:szCs w:val="30"/>
        </w:rPr>
        <w:t>入党申请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xxxx年x月x日被确定为入党积极分子。</w:t>
      </w:r>
    </w:p>
    <w:p w14:paraId="6463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过党</w:t>
      </w:r>
      <w:r>
        <w:rPr>
          <w:rFonts w:hint="eastAsia" w:ascii="仿宋_GB2312" w:hAnsi="仿宋_GB2312" w:eastAsia="仿宋_GB2312" w:cs="仿宋_GB2312"/>
          <w:sz w:val="30"/>
          <w:szCs w:val="30"/>
        </w:rPr>
        <w:t>支部的培养教育和考察，在听取培养联系人、党员和群众意见的基础上，xxx年x月x日，经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支</w:t>
      </w:r>
      <w:r>
        <w:rPr>
          <w:rFonts w:hint="eastAsia" w:ascii="仿宋_GB2312" w:hAnsi="仿宋_GB2312" w:eastAsia="仿宋_GB2312" w:cs="仿宋_GB2312"/>
          <w:sz w:val="30"/>
          <w:szCs w:val="30"/>
        </w:rPr>
        <w:t>部委员会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会议研究</w:t>
      </w:r>
      <w:r>
        <w:rPr>
          <w:rFonts w:hint="eastAsia" w:ascii="仿宋_GB2312" w:hAnsi="仿宋_GB2312" w:eastAsia="仿宋_GB2312" w:cs="仿宋_GB2312"/>
          <w:sz w:val="30"/>
          <w:szCs w:val="30"/>
        </w:rPr>
        <w:t>，认为xxx同志基本具备党员条件，同意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</w:rPr>
        <w:t>其列为发展对象人选。</w:t>
      </w:r>
    </w:p>
    <w:p w14:paraId="2802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现申请备案，请审查。</w:t>
      </w:r>
      <w:bookmarkStart w:id="0" w:name="_GoBack"/>
      <w:bookmarkEnd w:id="0"/>
    </w:p>
    <w:p w14:paraId="4EBA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中共四川轻化工大学管理学院</w:t>
      </w:r>
    </w:p>
    <w:p w14:paraId="2CBE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xxx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支部委员会（盖章）</w:t>
      </w:r>
    </w:p>
    <w:p w14:paraId="6091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xxx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</w:rPr>
        <w:t>x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</w:rPr>
        <w:t>x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1654F"/>
    <w:rsid w:val="521F7902"/>
    <w:rsid w:val="57494000"/>
    <w:rsid w:val="581A6111"/>
    <w:rsid w:val="73374EC1"/>
    <w:rsid w:val="7497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367</Characters>
  <Lines>0</Lines>
  <Paragraphs>0</Paragraphs>
  <TotalTime>1</TotalTime>
  <ScaleCrop>false</ScaleCrop>
  <LinksUpToDate>false</LinksUpToDate>
  <CharactersWithSpaces>367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2026-06-08T06:30:02Z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08AC0AC0ED1E4AE6B03C91A1A4EDF3C8_12</vt:lpwstr>
  </property>
  <property fmtid="{D5CDD505-2E9C-101B-9397-08002B2CF9AE}" pid="4" name="KSOTemplateDocerSaveRecord">
    <vt:lpwstr>eyJoZGlkIjoiMGU3Y2RlODQ4NDEyZWY5ZDZiYTlkMzZlMjgyOWM2MTQifQ==</vt:lpwstr>
  </property>
</Properties>
</file>