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C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Style w:val="4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</w:pPr>
      <w:r>
        <w:rPr>
          <w:rStyle w:val="4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  <w:t>中共四川轻化工大学</w:t>
      </w:r>
    </w:p>
    <w:p w14:paraId="168E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Style w:val="4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</w:pPr>
      <w:r>
        <w:rPr>
          <w:rStyle w:val="4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  <w:lang w:val="en-US"/>
        </w:rPr>
        <w:t>管理学院XX支部</w:t>
      </w:r>
      <w:r>
        <w:rPr>
          <w:rStyle w:val="4"/>
          <w:rFonts w:hint="eastAsia" w:ascii="方正小标宋简体" w:hAnsi="宋体" w:eastAsia="方正小标宋简体"/>
          <w:b w:val="0"/>
          <w:color w:val="FF0000"/>
          <w:spacing w:val="-10"/>
          <w:w w:val="54"/>
          <w:sz w:val="96"/>
          <w:szCs w:val="96"/>
        </w:rPr>
        <w:t>委员会</w:t>
      </w:r>
    </w:p>
    <w:p w14:paraId="770DCA39">
      <w:pPr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265430</wp:posOffset>
                </wp:positionV>
                <wp:extent cx="5715000" cy="0"/>
                <wp:effectExtent l="0" t="9525" r="0" b="15875"/>
                <wp:wrapNone/>
                <wp:docPr id="1914191088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4.3pt;margin-top:20.9pt;height:0pt;width:450pt;z-index:251659264;mso-width-relative:page;mso-height-relative:page;" filled="f" stroked="t" coordsize="21600,21600" o:gfxdata="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Immf/XAAAACAEAAA8A&#10;AAAAAAAAAQAgAAAAIgAAAGRycy9kb3ducmV2LnhtbFBLAQIUABQAAAAIAIdO4kBCZkaX3wEAAKsD&#10;AAAOAAAAAAAAAAEAIAAAACYBAABkcnMvZTJvRG9jLnhtbFBLBQYAAAAABgAGAFkBAAB3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158115</wp:posOffset>
                </wp:positionV>
                <wp:extent cx="5715000" cy="0"/>
                <wp:effectExtent l="0" t="19050" r="0" b="19050"/>
                <wp:wrapNone/>
                <wp:docPr id="56770243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3.9pt;margin-top:12.45pt;height:0pt;width:450pt;z-index:251660288;mso-width-relative:page;mso-height-relative:page;" filled="f" stroked="t" coordsize="21600,21600" o:gfxdata="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Q88B2gAAAAgB&#10;AAAPAAAAAAAAAAEAIAAAACIAAABkcnMvZG93bnJldi54bWxQSwECFAAUAAAACACHTuJArIrw4OAB&#10;AACq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529D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关于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确定XXX同志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为入党积极分子的决议</w:t>
      </w:r>
    </w:p>
    <w:p w14:paraId="458D760A">
      <w:pPr>
        <w:rPr>
          <w:rFonts w:hint="eastAsia"/>
          <w:sz w:val="24"/>
          <w:szCs w:val="32"/>
        </w:rPr>
      </w:pPr>
      <w:bookmarkStart w:id="0" w:name="_GoBack"/>
      <w:bookmarkEnd w:id="0"/>
    </w:p>
    <w:p w14:paraId="1353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×××，男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，×族，××文化，××省××市××县××镇（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40"/>
        </w:rPr>
        <w:t>）××村（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40"/>
        </w:rPr>
        <w:t>）人，××××年×月×日出生，××××年×月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进入四川轻化工大学管理学院</w:t>
      </w:r>
      <w:r>
        <w:rPr>
          <w:rFonts w:hint="eastAsia" w:ascii="仿宋_GB2312" w:hAnsi="仿宋_GB2312" w:eastAsia="仿宋_GB2312" w:cs="仿宋_GB2312"/>
          <w:sz w:val="32"/>
          <w:szCs w:val="40"/>
        </w:rPr>
        <w:t>××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专业学习</w:t>
      </w:r>
      <w:r>
        <w:rPr>
          <w:rFonts w:hint="eastAsia" w:ascii="仿宋_GB2312" w:hAnsi="仿宋_GB2312" w:eastAsia="仿宋_GB2312" w:cs="仿宋_GB2312"/>
          <w:sz w:val="32"/>
          <w:szCs w:val="40"/>
        </w:rPr>
        <w:t>，现任××职务。该同志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40"/>
        </w:rPr>
        <w:t>××××年×月×日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向党组织</w:t>
      </w:r>
      <w:r>
        <w:rPr>
          <w:rFonts w:hint="eastAsia" w:ascii="仿宋_GB2312" w:hAnsi="仿宋_GB2312" w:eastAsia="仿宋_GB2312" w:cs="仿宋_GB2312"/>
          <w:sz w:val="32"/>
          <w:szCs w:val="40"/>
        </w:rPr>
        <w:t>提出入党申请，根据党员推荐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40"/>
        </w:rPr>
        <w:t>群团组织推优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需说明</w:t>
      </w:r>
      <w:r>
        <w:rPr>
          <w:rFonts w:hint="eastAsia" w:ascii="仿宋_GB2312" w:hAnsi="仿宋_GB2312" w:eastAsia="仿宋_GB2312" w:cs="仿宋_GB2312"/>
          <w:sz w:val="32"/>
          <w:szCs w:val="40"/>
        </w:rPr>
        <w:t>情况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结合其平时表现，</w:t>
      </w:r>
      <w:r>
        <w:rPr>
          <w:rFonts w:hint="eastAsia" w:ascii="仿宋_GB2312" w:hAnsi="仿宋_GB2312" w:eastAsia="仿宋_GB2312" w:cs="仿宋_GB2312"/>
          <w:sz w:val="32"/>
          <w:szCs w:val="40"/>
        </w:rPr>
        <w:t>经支部委员会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或支部党员大会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××××年×月×日研究，确定其为入党积极分子，培养联系人为×××、×××。</w:t>
      </w:r>
    </w:p>
    <w:p w14:paraId="78A95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D4AF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中共四川轻化工大学</w:t>
      </w:r>
    </w:p>
    <w:p w14:paraId="20AA6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管理学院XX支部委员会</w:t>
      </w:r>
    </w:p>
    <w:p w14:paraId="213E9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251D5"/>
    <w:rsid w:val="19B44061"/>
    <w:rsid w:val="29CD1998"/>
    <w:rsid w:val="403C55EE"/>
    <w:rsid w:val="41462528"/>
    <w:rsid w:val="4BCE78FB"/>
    <w:rsid w:val="521F7902"/>
    <w:rsid w:val="5C190553"/>
    <w:rsid w:val="5D413C1F"/>
    <w:rsid w:val="5D64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256</Characters>
  <Lines>0</Lines>
  <Paragraphs>0</Paragraphs>
  <TotalTime>9</TotalTime>
  <ScaleCrop>false</ScaleCrop>
  <LinksUpToDate>false</LinksUpToDate>
  <CharactersWithSpaces>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2026-04-23T12:04:00Z</dcterms:created>
  <dc:creator>Administrator</dc:creator>
  <cp:lastModifiedBy>Administrator</cp:lastModifiedBy>
  <dcterms:modified xsi:type="dcterms:W3CDTF">2026-06-29T03:46:03Z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693E7F1C26E14261B20627DE989D5D0F_13</vt:lpwstr>
  </property>
  <property fmtid="{D5CDD505-2E9C-101B-9397-08002B2CF9AE}" pid="4" name="KSOTemplateDocerSaveRecord">
    <vt:lpwstr>eyJoZGlkIjoiMGU3Y2RlODQ4NDEyZWY5ZDZiYTlkMzZlMjgyOWM2MTQifQ==</vt:lpwstr>
  </property>
</Properties>
</file>